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PVTC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Hayat Abad,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GTVC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Yar Hussain,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GCT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Laboratory Engineer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KFUEIT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GTTI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GATC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010EE6E2" w:rsidR="00A67D75" w:rsidRPr="00F14DC8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F14DC8"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 w:rsidR="00F14DC8" w:rsidRPr="00F14DC8">
              <w:rPr>
                <w:rFonts w:ascii="Arial" w:hAnsi="Arial"/>
                <w:b/>
                <w:bCs/>
                <w:sz w:val="28"/>
                <w:szCs w:val="28"/>
              </w:rPr>
              <w:t>0713A&amp;R4</w:t>
            </w:r>
            <w:r w:rsidR="00F14DC8">
              <w:rPr>
                <w:rFonts w:ascii="Arial" w:hAnsi="Arial"/>
                <w:b/>
                <w:bCs/>
                <w:sz w:val="28"/>
                <w:szCs w:val="28"/>
              </w:rPr>
              <w:t>2</w:t>
            </w:r>
            <w:r w:rsidR="00612972" w:rsidRPr="00F14DC8">
              <w:rPr>
                <w:rFonts w:ascii="Arial" w:hAnsi="Arial"/>
                <w:b/>
                <w:bCs/>
                <w:sz w:val="28"/>
                <w:szCs w:val="28"/>
              </w:rPr>
              <w:t>. Install Industrial HVACR Systems</w:t>
            </w:r>
            <w:r w:rsidRPr="00F14DC8"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F60B8C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24A52837" w:rsidR="00F60B8C" w:rsidRPr="00F60B8C" w:rsidRDefault="00F14DC8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5500" w14:textId="79328902" w:rsidR="00F14DC8" w:rsidRPr="00F14DC8" w:rsidRDefault="00F14DC8" w:rsidP="00812A0F">
            <w:pPr>
              <w:spacing w:after="0"/>
              <w:rPr>
                <w:rFonts w:ascii="Arial" w:hAnsi="Arial"/>
                <w:b/>
                <w:bCs/>
              </w:rPr>
            </w:pPr>
            <w:r w:rsidRPr="00F14DC8">
              <w:rPr>
                <w:rFonts w:ascii="Arial" w:hAnsi="Arial"/>
                <w:b/>
                <w:bCs/>
              </w:rPr>
              <w:t>0713A&amp;R42. Install Industrial HVACR Systems</w:t>
            </w:r>
          </w:p>
          <w:p w14:paraId="697D33FB" w14:textId="7E90BE67" w:rsidR="00F60B8C" w:rsidRPr="00612972" w:rsidRDefault="00F60B8C" w:rsidP="00812A0F">
            <w:pPr>
              <w:spacing w:after="0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7F99CA0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F14DC8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14DC8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3D3AE22A" w14:textId="77777777" w:rsidR="00F14DC8" w:rsidRPr="00F14DC8" w:rsidRDefault="00F14DC8" w:rsidP="00F14DC8">
            <w:pPr>
              <w:spacing w:after="0"/>
              <w:ind w:left="376"/>
              <w:rPr>
                <w:rFonts w:ascii="Arial" w:hAnsi="Arial"/>
                <w:szCs w:val="16"/>
              </w:rPr>
            </w:pPr>
            <w:r w:rsidRPr="00F14DC8">
              <w:rPr>
                <w:rFonts w:ascii="Arial" w:hAnsi="Arial"/>
                <w:szCs w:val="16"/>
              </w:rPr>
              <w:t>1. Interpret installation drawings and specifications</w:t>
            </w:r>
          </w:p>
          <w:p w14:paraId="170343BF" w14:textId="77777777" w:rsidR="00F14DC8" w:rsidRPr="00F14DC8" w:rsidRDefault="00F14DC8" w:rsidP="00F14DC8">
            <w:pPr>
              <w:spacing w:after="0"/>
              <w:ind w:left="376"/>
              <w:rPr>
                <w:rFonts w:ascii="Arial" w:hAnsi="Arial"/>
                <w:szCs w:val="16"/>
              </w:rPr>
            </w:pPr>
            <w:r w:rsidRPr="00F14DC8">
              <w:rPr>
                <w:rFonts w:ascii="Arial" w:hAnsi="Arial"/>
                <w:szCs w:val="16"/>
              </w:rPr>
              <w:t>2. Assemble HVACR components</w:t>
            </w:r>
          </w:p>
          <w:p w14:paraId="734AABBC" w14:textId="77777777" w:rsidR="00F14DC8" w:rsidRPr="00F14DC8" w:rsidRDefault="00F14DC8" w:rsidP="00F14DC8">
            <w:pPr>
              <w:spacing w:after="0"/>
              <w:ind w:left="376"/>
              <w:rPr>
                <w:rFonts w:ascii="Arial" w:hAnsi="Arial"/>
                <w:szCs w:val="16"/>
              </w:rPr>
            </w:pPr>
            <w:r w:rsidRPr="00F14DC8">
              <w:rPr>
                <w:rFonts w:ascii="Arial" w:hAnsi="Arial"/>
                <w:szCs w:val="16"/>
              </w:rPr>
              <w:t>3. Install ducting systems</w:t>
            </w:r>
          </w:p>
          <w:p w14:paraId="12AB31BA" w14:textId="77777777" w:rsidR="00F14DC8" w:rsidRPr="00F14DC8" w:rsidRDefault="00F14DC8" w:rsidP="00F14DC8">
            <w:pPr>
              <w:spacing w:after="0"/>
              <w:ind w:left="376"/>
              <w:rPr>
                <w:rFonts w:ascii="Arial" w:hAnsi="Arial"/>
                <w:szCs w:val="16"/>
              </w:rPr>
            </w:pPr>
            <w:r w:rsidRPr="00F14DC8">
              <w:rPr>
                <w:rFonts w:ascii="Arial" w:hAnsi="Arial"/>
                <w:szCs w:val="16"/>
              </w:rPr>
              <w:t>4. Install HVACR Piping</w:t>
            </w:r>
            <w:r w:rsidRPr="00F14DC8">
              <w:rPr>
                <w:rFonts w:ascii="Arial" w:hAnsi="Arial"/>
                <w:szCs w:val="16"/>
              </w:rPr>
              <w:tab/>
            </w:r>
          </w:p>
          <w:p w14:paraId="2A348E11" w14:textId="4C9F6BBC" w:rsidR="00F14DC8" w:rsidRDefault="00F14DC8" w:rsidP="00F14DC8">
            <w:pPr>
              <w:spacing w:after="0"/>
              <w:ind w:left="376"/>
              <w:rPr>
                <w:rFonts w:ascii="Arial" w:hAnsi="Arial"/>
                <w:szCs w:val="16"/>
              </w:rPr>
            </w:pPr>
            <w:r w:rsidRPr="00F14DC8">
              <w:rPr>
                <w:rFonts w:ascii="Arial" w:hAnsi="Arial"/>
                <w:szCs w:val="16"/>
              </w:rPr>
              <w:t>5. Connect electrical wiring and controls</w:t>
            </w:r>
          </w:p>
          <w:p w14:paraId="37584016" w14:textId="77777777" w:rsidR="00F14DC8" w:rsidRDefault="00F14DC8" w:rsidP="00F14DC8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11E57134" w:rsidR="00F60B8C" w:rsidRPr="00F14DC8" w:rsidRDefault="00812A0F" w:rsidP="00F14DC8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F14DC8">
              <w:rPr>
                <w:rFonts w:ascii="Arial" w:hAnsi="Arial"/>
                <w:szCs w:val="16"/>
              </w:rPr>
              <w:t>Install Industrial HVACR Systems.  as per SOP through Interpreting installation drawings with Specifications, Assembling HVACR components, installing ducting/Piping systems, and connecting electrical wiring and controls</w:t>
            </w:r>
          </w:p>
        </w:tc>
      </w:tr>
      <w:tr w:rsidR="00F60B8C" w:rsidRPr="00F60B8C" w14:paraId="4619D535" w14:textId="77777777" w:rsidTr="00612972">
        <w:trPr>
          <w:trHeight w:val="3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563C74E4" w:rsidR="00F60B8C" w:rsidRPr="00F14DC8" w:rsidRDefault="00F60B8C" w:rsidP="00612972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F14DC8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F14DC8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F14DC8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0B558033" w14:textId="70B2ED85" w:rsidR="00612972" w:rsidRPr="00612972" w:rsidRDefault="00612972" w:rsidP="0061297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76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>Interpret Drawings, blueprints, layout and requirements.</w:t>
            </w:r>
          </w:p>
          <w:p w14:paraId="6A23D23B" w14:textId="2995BADA" w:rsidR="00612972" w:rsidRPr="00612972" w:rsidRDefault="00612972" w:rsidP="0061297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76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>Check Specifications against project scope and client needs</w:t>
            </w:r>
          </w:p>
          <w:p w14:paraId="7B4519FD" w14:textId="3198A411" w:rsidR="00612972" w:rsidRPr="00612972" w:rsidRDefault="00612972" w:rsidP="0061297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76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>Assemble Components according to manufacturer’s guidelines.</w:t>
            </w:r>
          </w:p>
          <w:p w14:paraId="25030914" w14:textId="35CA87BB" w:rsidR="00612972" w:rsidRPr="00612972" w:rsidRDefault="00612972" w:rsidP="0061297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76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>Check Alignment and positioning before fastening.</w:t>
            </w:r>
          </w:p>
          <w:p w14:paraId="00801C03" w14:textId="03A18D0E" w:rsidR="00612972" w:rsidRPr="00612972" w:rsidRDefault="00612972" w:rsidP="0061297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76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>Install Correct fittings and connectors.</w:t>
            </w:r>
          </w:p>
          <w:p w14:paraId="4DBF471A" w14:textId="74A6EC60" w:rsidR="00612972" w:rsidRPr="00612972" w:rsidRDefault="00612972" w:rsidP="0061297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76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>Follow Safety procedures during assembly</w:t>
            </w:r>
          </w:p>
          <w:p w14:paraId="3E178A23" w14:textId="6D08881D" w:rsidR="00612972" w:rsidRPr="00612972" w:rsidRDefault="00612972" w:rsidP="0061297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76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>Cut and joint Ducts without leaks</w:t>
            </w:r>
          </w:p>
          <w:p w14:paraId="281B2FEA" w14:textId="5F87B3AF" w:rsidR="00612972" w:rsidRPr="00612972" w:rsidRDefault="00612972" w:rsidP="0061297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76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>Seal and test brazed Joints properly for leak.</w:t>
            </w:r>
          </w:p>
          <w:p w14:paraId="3609FD9F" w14:textId="060F00F0" w:rsidR="00612972" w:rsidRPr="00612972" w:rsidRDefault="00612972" w:rsidP="0061297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76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>Select Correct wire gauges and circuit protection</w:t>
            </w:r>
          </w:p>
          <w:p w14:paraId="38539FE5" w14:textId="0A2789D0" w:rsidR="00612972" w:rsidRPr="00612972" w:rsidRDefault="00612972" w:rsidP="0061297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76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>Complete Control wiring and earthing properly</w:t>
            </w:r>
          </w:p>
          <w:p w14:paraId="3053B13B" w14:textId="5D2B2699" w:rsidR="00F60B8C" w:rsidRPr="00612972" w:rsidRDefault="00612972" w:rsidP="0061297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76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>Test Electrical connections for continuity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812A0F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0C48" w14:textId="0FCE9175" w:rsidR="00F14DC8" w:rsidRPr="00F14DC8" w:rsidRDefault="00F14DC8" w:rsidP="00F14DC8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22B1A112" w14:textId="44CC6755" w:rsidR="00F60B8C" w:rsidRPr="00F14DC8" w:rsidRDefault="00812A0F" w:rsidP="00F14DC8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F14DC8">
              <w:rPr>
                <w:rFonts w:ascii="Arial" w:hAnsi="Arial"/>
                <w:szCs w:val="16"/>
              </w:rPr>
              <w:t>Install Industrial HVACR Systems.  as per SOP through Interpreting installation drawings with Specifications, Assembling HVACR components, installing ducting/Piping systems, and connecting electrical wiring and controls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612972" w:rsidRPr="00F60B8C" w14:paraId="375D512D" w14:textId="77777777" w:rsidTr="0061297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481B" w14:textId="7435AC06" w:rsidR="00612972" w:rsidRPr="00612972" w:rsidRDefault="00612972" w:rsidP="0061297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 xml:space="preserve">Interpret Drawings, blueprints, </w:t>
            </w:r>
            <w:r w:rsidRPr="00612972">
              <w:rPr>
                <w:rFonts w:ascii="Arial" w:hAnsi="Arial"/>
              </w:rPr>
              <w:t>layout and requirements.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F2136" id="Rectangle: Rounded Corners 69" o:spid="_x0000_s1026" style="position:absolute;margin-left:9.15pt;margin-top:6.5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E18106" id="Rectangle: Rounded Corners 68" o:spid="_x0000_s1026" style="position:absolute;margin-left:9.6pt;margin-top:6.5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12972" w:rsidRPr="00F60B8C" w14:paraId="272C2CFC" w14:textId="77777777" w:rsidTr="0061297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F634" w14:textId="72907F4D" w:rsidR="00612972" w:rsidRPr="00612972" w:rsidRDefault="00612972" w:rsidP="0061297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Check Specifications against project scope and client needs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1582D" id="Rectangle: Rounded Corners 67" o:spid="_x0000_s1026" style="position:absolute;margin-left:8.7pt;margin-top:3.2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81129" id="Rectangle: Rounded Corners 66" o:spid="_x0000_s1026" style="position:absolute;margin-left:9.5pt;margin-top:2.3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12972" w:rsidRPr="00F60B8C" w14:paraId="794B51B8" w14:textId="77777777" w:rsidTr="0061297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9916" w14:textId="78D0332E" w:rsidR="00612972" w:rsidRPr="00612972" w:rsidRDefault="00612972" w:rsidP="0061297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Assemble Components according to manufacturer’s guidelines.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86EF6F" id="Rectangle: Rounded Corners 65" o:spid="_x0000_s1026" style="position:absolute;margin-left:8.8pt;margin-top:3.4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57592" id="Rectangle: Rounded Corners 64" o:spid="_x0000_s1026" style="position:absolute;margin-left:9.5pt;margin-top:3.4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12972" w:rsidRPr="00F60B8C" w14:paraId="361805BA" w14:textId="77777777" w:rsidTr="0061297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000B" w14:textId="00C8BF8F" w:rsidR="00612972" w:rsidRPr="00612972" w:rsidRDefault="00612972" w:rsidP="0061297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Check Alignment and positioning before fastening.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AFE1AA" id="Rectangle: Rounded Corners 63" o:spid="_x0000_s1026" style="position:absolute;margin-left:8.3pt;margin-top:2.8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55CF7" id="Rectangle: Rounded Corners 62" o:spid="_x0000_s1026" style="position:absolute;margin-left:10.6pt;margin-top:2.8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12972" w:rsidRPr="00F60B8C" w14:paraId="046FA2B3" w14:textId="77777777" w:rsidTr="0061297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7CB2" w14:textId="59E7C855" w:rsidR="00612972" w:rsidRPr="00612972" w:rsidRDefault="00612972" w:rsidP="0061297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Install Correct fittings and connectors.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3E41B" id="Rectangle: Rounded Corners 61" o:spid="_x0000_s1026" style="position:absolute;margin-left:8.3pt;margin-top:3.9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72D73" id="Rectangle: Rounded Corners 60" o:spid="_x0000_s1026" style="position:absolute;margin-left:10.05pt;margin-top:3.9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12972" w:rsidRPr="00F60B8C" w14:paraId="165F00D5" w14:textId="77777777" w:rsidTr="0061297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58A3" w14:textId="2E26915D" w:rsidR="00612972" w:rsidRPr="00612972" w:rsidRDefault="00612972" w:rsidP="0061297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612972">
              <w:rPr>
                <w:rFonts w:ascii="Arial" w:hAnsi="Arial"/>
              </w:rPr>
              <w:t>Follow Safety procedures during assembly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37ED4" id="Rectangle: Rounded Corners 59" o:spid="_x0000_s1026" style="position:absolute;margin-left:7.9pt;margin-top:2.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6A1B2" id="Rectangle: Rounded Corners 58" o:spid="_x0000_s1026" style="position:absolute;margin-left:10.2pt;margin-top:3.0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12972" w:rsidRPr="00F60B8C" w14:paraId="33A6FA10" w14:textId="77777777" w:rsidTr="0061297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A945" w14:textId="4E28168B" w:rsidR="00612972" w:rsidRPr="00612972" w:rsidRDefault="00612972" w:rsidP="0061297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612972">
              <w:rPr>
                <w:rFonts w:ascii="Arial" w:hAnsi="Arial"/>
              </w:rPr>
              <w:t>Cut and joint Ducts without leaks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CEBFC" id="Rectangle: Rounded Corners 57" o:spid="_x0000_s1026" style="position:absolute;margin-left:7.35pt;margin-top:3.6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C5463" id="Rectangle: Rounded Corners 56" o:spid="_x0000_s1026" style="position:absolute;margin-left:9.7pt;margin-top:3.0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12972" w:rsidRPr="00F60B8C" w14:paraId="6A65E545" w14:textId="77777777" w:rsidTr="0061297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72F5B254" w:rsidR="00612972" w:rsidRPr="00612972" w:rsidRDefault="00612972" w:rsidP="0061297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Seal and test brazed Joints properly for leak.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612972" w:rsidRPr="00F60B8C" w:rsidRDefault="00612972" w:rsidP="006129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279E9" id="Rectangle: Rounded Corners 57" o:spid="_x0000_s1026" style="position:absolute;margin-left:7.35pt;margin-top:3.6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612972" w:rsidRPr="00F60B8C" w:rsidRDefault="00612972" w:rsidP="006129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D1BD9" id="Rectangle: Rounded Corners 56" o:spid="_x0000_s1026" style="position:absolute;margin-left:9.7pt;margin-top:3.0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12972" w:rsidRPr="00F60B8C" w14:paraId="0A75B4A2" w14:textId="77777777" w:rsidTr="0061297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56C72691" w:rsidR="00612972" w:rsidRPr="00612972" w:rsidRDefault="00612972" w:rsidP="0061297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Select Correct wire gauges and circuit protection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612972" w:rsidRPr="00F60B8C" w:rsidRDefault="00612972" w:rsidP="006129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CAC4F" id="Rectangle: Rounded Corners 57" o:spid="_x0000_s1026" style="position:absolute;margin-left:7.35pt;margin-top:3.6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612972" w:rsidRPr="00F60B8C" w:rsidRDefault="00612972" w:rsidP="006129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2130C" id="Rectangle: Rounded Corners 56" o:spid="_x0000_s1026" style="position:absolute;margin-left:9.7pt;margin-top:3.0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12972" w:rsidRPr="00F60B8C" w14:paraId="254A4F43" w14:textId="77777777" w:rsidTr="0061297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23" w14:textId="311F71CD" w:rsidR="00612972" w:rsidRPr="00612972" w:rsidRDefault="00612972" w:rsidP="0061297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Complete Control wiring and earthing properly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6F7" w14:textId="2C7A4D53" w:rsidR="00612972" w:rsidRPr="00F60B8C" w:rsidRDefault="00612972" w:rsidP="006129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AF54084" wp14:editId="5DB900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40421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F6027" id="Rectangle: Rounded Corners 57" o:spid="_x0000_s1026" style="position:absolute;margin-left:7.35pt;margin-top:3.6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228" w14:textId="1D4A05FD" w:rsidR="00612972" w:rsidRPr="00F60B8C" w:rsidRDefault="00612972" w:rsidP="006129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BD483BE" wp14:editId="62CED8C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2151244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0814B" id="Rectangle: Rounded Corners 56" o:spid="_x0000_s1026" style="position:absolute;margin-left:9.7pt;margin-top:3.0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12972" w:rsidRPr="00F60B8C" w14:paraId="16D188DE" w14:textId="77777777" w:rsidTr="0061297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AB9" w14:textId="1E5D993F" w:rsidR="00612972" w:rsidRPr="00612972" w:rsidRDefault="00612972" w:rsidP="0061297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Test Electrical connections for continuity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F0" w14:textId="345F3272" w:rsidR="00612972" w:rsidRPr="00F60B8C" w:rsidRDefault="00612972" w:rsidP="006129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31F0553" wp14:editId="181C0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29985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4535B" id="Rectangle: Rounded Corners 57" o:spid="_x0000_s1026" style="position:absolute;margin-left:7.35pt;margin-top:3.6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DF7" w14:textId="063956FF" w:rsidR="00612972" w:rsidRPr="00F60B8C" w:rsidRDefault="00612972" w:rsidP="006129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0CB2BEF" wp14:editId="6D614B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24487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18809" id="Rectangle: Rounded Corners 56" o:spid="_x0000_s1026" style="position:absolute;margin-left:9.7pt;margin-top:3.0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77777777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 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14DC8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2172D390" w:rsidR="00F14DC8" w:rsidRPr="00F60B8C" w:rsidRDefault="00F14DC8" w:rsidP="00F14DC8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3943" w14:textId="77777777" w:rsidR="00F14DC8" w:rsidRPr="00F14DC8" w:rsidRDefault="00F14DC8" w:rsidP="00F14DC8">
            <w:pPr>
              <w:spacing w:after="0"/>
              <w:rPr>
                <w:rFonts w:ascii="Arial" w:hAnsi="Arial"/>
                <w:b/>
                <w:bCs/>
              </w:rPr>
            </w:pPr>
            <w:r w:rsidRPr="00F14DC8">
              <w:rPr>
                <w:rFonts w:ascii="Arial" w:hAnsi="Arial"/>
                <w:b/>
                <w:bCs/>
              </w:rPr>
              <w:t>0713A&amp;R42. Install Industrial HVACR Systems</w:t>
            </w:r>
          </w:p>
          <w:p w14:paraId="4A4A3EAD" w14:textId="4D2B00EC" w:rsidR="00F14DC8" w:rsidRPr="00812A0F" w:rsidRDefault="00F14DC8" w:rsidP="00F14DC8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14DC8" w:rsidRPr="00F60B8C" w14:paraId="5961DC85" w14:textId="77777777" w:rsidTr="00F14DC8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14DC8" w:rsidRPr="00F60B8C" w:rsidRDefault="00F14DC8" w:rsidP="00F14DC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5B7F5573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30B9D3C3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63FD9D0E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14DC8" w:rsidRPr="00F60B8C" w:rsidRDefault="00F14DC8" w:rsidP="00F14DC8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14DC8" w:rsidRPr="00F60B8C" w:rsidRDefault="00F14DC8" w:rsidP="00F14DC8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14DC8" w:rsidRPr="00F60B8C" w14:paraId="7905F188" w14:textId="77777777" w:rsidTr="00F14DC8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14DC8" w:rsidRPr="00F60B8C" w:rsidRDefault="00F14DC8" w:rsidP="00F14DC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37F0B4A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49BC1E8B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14DC8" w:rsidRPr="00F60B8C" w:rsidRDefault="00F14DC8" w:rsidP="00F14DC8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14DC8" w:rsidRPr="00F60B8C" w:rsidRDefault="00F14DC8" w:rsidP="00F14DC8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14DC8" w:rsidRPr="00F60B8C" w14:paraId="200548FD" w14:textId="77777777" w:rsidTr="00F14DC8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14DC8" w:rsidRPr="00F60B8C" w:rsidRDefault="00F14DC8" w:rsidP="00F14DC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50EC88CC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14DC8" w:rsidRPr="00F60B8C" w:rsidRDefault="00F14DC8" w:rsidP="00F14DC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14DC8" w:rsidRPr="00F60B8C" w:rsidRDefault="00F14DC8" w:rsidP="00F14DC8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14DC8" w:rsidRPr="00F60B8C" w:rsidRDefault="00F14DC8" w:rsidP="00F14DC8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642B5E">
        <w:trPr>
          <w:trHeight w:val="100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94E5" w14:textId="77777777" w:rsidR="00F14DC8" w:rsidRDefault="00F14DC8" w:rsidP="00F14DC8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16C5A505" w14:textId="1EC9F2B3" w:rsidR="00F60B8C" w:rsidRPr="00F14DC8" w:rsidRDefault="00812A0F" w:rsidP="00642B5E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F14DC8">
              <w:rPr>
                <w:rFonts w:ascii="Arial" w:hAnsi="Arial"/>
                <w:szCs w:val="16"/>
              </w:rPr>
              <w:t>Install Industrial HVACR Systems.  as per SOP through Interpreting installation drawings with Specifications, Assembling HVACR components, installing ducting/Piping systems, and connecting electrical wiring and controls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612972" w:rsidRPr="00F60B8C" w14:paraId="26943331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612972" w:rsidRPr="00F60B8C" w:rsidRDefault="00612972" w:rsidP="0061297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76C14665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  <w:szCs w:val="16"/>
              </w:rPr>
              <w:t xml:space="preserve">Interpret Drawings, blueprints, </w:t>
            </w:r>
            <w:r w:rsidRPr="00612972">
              <w:rPr>
                <w:rFonts w:ascii="Arial" w:hAnsi="Arial"/>
              </w:rPr>
              <w:t>layout and requirements.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12972" w:rsidRPr="00F60B8C" w14:paraId="038D03B1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612972" w:rsidRPr="00F60B8C" w:rsidRDefault="00612972" w:rsidP="0061297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49B934C0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Check Specifications against project scope and client needs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612972" w:rsidRPr="00F60B8C" w:rsidRDefault="00612972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12972" w:rsidRPr="00F60B8C" w14:paraId="141A1C11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612972" w:rsidRPr="00F60B8C" w:rsidRDefault="00612972" w:rsidP="0061297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0ECCDF00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Assemble Components according to manufacturer’s guidelines.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612972" w:rsidRPr="00F60B8C" w:rsidRDefault="00612972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12972" w:rsidRPr="00F60B8C" w14:paraId="082753B4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612972" w:rsidRPr="00F60B8C" w:rsidRDefault="00612972" w:rsidP="0061297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10C3C3E5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Check Alignment and positioning before fastening.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612972" w:rsidRPr="00F60B8C" w:rsidRDefault="00612972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12972" w:rsidRPr="00F60B8C" w14:paraId="0F3AAD46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612972" w:rsidRPr="00F60B8C" w:rsidRDefault="00612972" w:rsidP="0061297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22C04955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Install Correct fittings and connectors.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612972" w:rsidRPr="00F60B8C" w:rsidRDefault="00612972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12972" w:rsidRPr="00F60B8C" w14:paraId="19A8DD90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612972" w:rsidRPr="00F60B8C" w:rsidRDefault="00612972" w:rsidP="0061297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7049708E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Follow Safety procedures during assembly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612972" w:rsidRPr="00F60B8C" w:rsidRDefault="00612972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12972" w:rsidRPr="00F60B8C" w14:paraId="7CF42EF4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612972" w:rsidRPr="00F60B8C" w:rsidRDefault="00612972" w:rsidP="0061297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7CBBA68F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Cut and joint Ducts without leaks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612972" w:rsidRPr="00F60B8C" w:rsidRDefault="00612972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12972" w:rsidRPr="00F60B8C" w14:paraId="05988388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612972" w:rsidRPr="00F60B8C" w:rsidRDefault="00612972" w:rsidP="0061297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45F1C19F" w:rsidR="00612972" w:rsidRPr="00FD6FD0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Seal and test brazed Joints properly for leak.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612972" w:rsidRPr="00F60B8C" w:rsidRDefault="00612972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12972" w:rsidRPr="00F60B8C" w14:paraId="0BB3D96F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612972" w:rsidRPr="00F60B8C" w:rsidRDefault="00612972" w:rsidP="0061297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669DCC66" w:rsidR="00612972" w:rsidRPr="00FD6FD0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Select Correct wire gauges and circuit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612972" w:rsidRPr="00F60B8C" w:rsidRDefault="00612972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12972" w:rsidRPr="00F60B8C" w14:paraId="40609EB4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3FB" w14:textId="77777777" w:rsidR="00612972" w:rsidRPr="00F60B8C" w:rsidRDefault="00612972" w:rsidP="0061297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28F" w14:textId="4EB74483" w:rsidR="00612972" w:rsidRPr="00FD6FD0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Complete Control wiring and earthing properly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6B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3A1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B946" w14:textId="77777777" w:rsidR="00612972" w:rsidRPr="00F60B8C" w:rsidRDefault="00612972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12972" w:rsidRPr="00F60B8C" w14:paraId="4F5465B0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3A1" w14:textId="77777777" w:rsidR="00612972" w:rsidRPr="00F60B8C" w:rsidRDefault="00612972" w:rsidP="0061297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917" w14:textId="67CC3F29" w:rsidR="00612972" w:rsidRPr="00FD6FD0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  <w:r w:rsidRPr="00612972">
              <w:rPr>
                <w:rFonts w:ascii="Arial" w:hAnsi="Arial"/>
              </w:rPr>
              <w:t>Test Electrical connections for continuity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36A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DB" w14:textId="77777777" w:rsidR="00612972" w:rsidRPr="00F60B8C" w:rsidRDefault="00612972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2BEF" w14:textId="77777777" w:rsidR="00612972" w:rsidRPr="00F60B8C" w:rsidRDefault="00612972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F60B8C" w:rsidRPr="00F60B8C" w14:paraId="51810128" w14:textId="77777777" w:rsidTr="00812A0F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812A0F" w:rsidRPr="00F60B8C" w14:paraId="4A7FD5B4" w14:textId="77777777" w:rsidTr="00812A0F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63F69" w14:textId="72890199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DB" w14:textId="01D5B85A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Describe the purpose of using standardized symbols on HVACR drawings and how they support installation work.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35C7ADCA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54C2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006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3BCD7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04298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1008D3C5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19E1E823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339" w14:textId="7F0DF9C8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Clarify how scale and dimensions assist a technician during layout and measurement on drawings.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812A0F" w:rsidRPr="00F60B8C" w:rsidRDefault="00812A0F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812A0F" w:rsidRPr="00F60B8C" w:rsidRDefault="00812A0F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12A0F" w:rsidRPr="00F60B8C" w14:paraId="4530A1DA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DC81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0353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6A" w14:textId="77777777" w:rsidR="00812A0F" w:rsidRPr="00F60B8C" w:rsidRDefault="00812A0F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75A51" w14:textId="77777777" w:rsidR="00812A0F" w:rsidRPr="00F60B8C" w:rsidRDefault="00812A0F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12A0F" w:rsidRPr="00F60B8C" w14:paraId="13AB5F0E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ADF6CA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0E0" w14:textId="56346A7D" w:rsidR="00812A0F" w:rsidRPr="00F60B8C" w:rsidRDefault="00812A0F" w:rsidP="00612972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State the role of drawing views and layouts in understanding component placement and routing.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64A6204A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327C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AB8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F5C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A016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36E05F94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C8C" w14:textId="38CC75C8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1803" w14:textId="33E61F7E" w:rsidR="00812A0F" w:rsidRPr="00F60B8C" w:rsidRDefault="00812A0F" w:rsidP="00612972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Identify the key requirements of construction-drawing standards that must be followed before installation.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2FF733CC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1713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CAA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3869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7C5AB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142E43FD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57C3E0F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2966" w14:textId="1E52F5B3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Present the main function of essential HVACR components such as compressors, condensers and evaporators.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E61B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04831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16410DE5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32C2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0E72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520AE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370F5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6C22B9BD" w14:textId="77777777" w:rsidTr="00642B5E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029C1518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83C" w14:textId="6FA88E18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Outline the basic safety steps followed during the handling and assembly of HVACR parts.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812A0F" w:rsidRPr="00F60B8C" w:rsidRDefault="00812A0F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812A0F" w:rsidRPr="00F60B8C" w:rsidRDefault="00812A0F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12A0F" w:rsidRPr="00F60B8C" w14:paraId="7BA5F466" w14:textId="77777777" w:rsidTr="00642B5E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30A9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F8C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5D50" w14:textId="77777777" w:rsidR="00812A0F" w:rsidRPr="00F60B8C" w:rsidRDefault="00812A0F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9EDA" w14:textId="77777777" w:rsidR="00812A0F" w:rsidRPr="00F60B8C" w:rsidRDefault="00812A0F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12A0F" w:rsidRPr="00F60B8C" w14:paraId="4E18B282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72D4E51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D02" w14:textId="30602628" w:rsidR="00812A0F" w:rsidRPr="00F60B8C" w:rsidRDefault="00812A0F" w:rsidP="00612972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Summarize the standard sequence followed during assembly operations from preparation to completion.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403AB429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A23D9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F6CC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E71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221E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4CE4B830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2CF8" w14:textId="7314814F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BC8" w14:textId="73A494AF" w:rsidR="00812A0F" w:rsidRPr="00F60B8C" w:rsidRDefault="00812A0F" w:rsidP="00612972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Provide the major considerations needed to ensure correct installation of HVACR components.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5F170024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3133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4FA3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FF72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EB373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1CD22BA8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13D5D" w14:textId="6C69CB4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D03B" w14:textId="0BE8FAB5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Indicate the effects that result from incorrect alignment, fastening or assembly of HVACR units.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905128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8650AF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68B2030F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E2AD4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F8FB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599A9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4D87D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24B5A6E3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2C836" w14:textId="70FFA578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8933" w14:textId="03E6B26C" w:rsidR="00812A0F" w:rsidRPr="00F60B8C" w:rsidRDefault="00812A0F" w:rsidP="00612972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Describe the purpose of ducting and the major factors that influence proper duct layout.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E72B3D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72A877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4080CCAD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9ADFA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3EA4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3E5DA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5D8F3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0748D3D6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0C62B01B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A554" w14:textId="44578358" w:rsidR="00812A0F" w:rsidRPr="00F60B8C" w:rsidRDefault="00812A0F" w:rsidP="00612972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Present the importance of accuracy in duct layout for airflow and energy efficiency.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6B386442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BE71B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A94F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525E0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AC4B0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10704C64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81ECE" w14:textId="68AAD295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A45F" w14:textId="6C56A3F4" w:rsidR="00812A0F" w:rsidRPr="00F60B8C" w:rsidRDefault="00812A0F" w:rsidP="00612972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List the key tools and equipment used for duct fabrication and installation along with their main purpose.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89AB1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34B65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61C1138B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14336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4A3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1E8C5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B950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44E77E80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7F7079A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B920" w14:textId="52DCB170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State the function of supports and hangers in ducting and how correct installation ensures system stability.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1DC676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535B6F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41FF4AC6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8060F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4557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9F6EB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266D2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091913E2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30976" w14:textId="5A3CCD01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CC23" w14:textId="779001CE" w:rsidR="00812A0F" w:rsidRPr="00F60B8C" w:rsidRDefault="00812A0F" w:rsidP="00612972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Outline the basic leak-testing technique used for duct systems and its significance for system performance.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BA0D24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970149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305C394C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5B339" w14:textId="77777777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4F72" w14:textId="77777777" w:rsidR="00812A0F" w:rsidRDefault="00812A0F" w:rsidP="00612972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9BC07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F3CCC" w14:textId="77777777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12A0F" w:rsidRPr="00F60B8C" w14:paraId="26F477B3" w14:textId="77777777" w:rsidTr="00812A0F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1D0E35C9" w:rsidR="00812A0F" w:rsidRPr="00812A0F" w:rsidRDefault="00812A0F" w:rsidP="00812A0F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EB54" w14:textId="6AA24028" w:rsidR="00812A0F" w:rsidRPr="00F60B8C" w:rsidRDefault="00812A0F" w:rsidP="006129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Describe the major types of insulation used in HVACR work and the important points for proper installation.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812A0F" w:rsidRPr="00F60B8C" w:rsidRDefault="00812A0F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812A0F" w:rsidRPr="00F60B8C" w:rsidRDefault="00812A0F" w:rsidP="006129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12A0F" w:rsidRPr="00F60B8C" w14:paraId="469E6EDA" w14:textId="77777777" w:rsidTr="00812A0F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9E7A" w14:textId="77777777" w:rsidR="00812A0F" w:rsidRDefault="00812A0F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8EFB" w14:textId="77777777" w:rsidR="00812A0F" w:rsidRPr="00F60B8C" w:rsidRDefault="00812A0F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4F2CD" w14:textId="77777777" w:rsidR="00812A0F" w:rsidRPr="00F60B8C" w:rsidRDefault="00812A0F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35E1D" w14:textId="77777777" w:rsidR="00812A0F" w:rsidRPr="00F60B8C" w:rsidRDefault="00812A0F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9A017" w14:textId="77777777" w:rsidR="00626AF1" w:rsidRDefault="00626AF1">
      <w:pPr>
        <w:spacing w:line="240" w:lineRule="auto"/>
      </w:pPr>
      <w:r>
        <w:separator/>
      </w:r>
    </w:p>
  </w:endnote>
  <w:endnote w:type="continuationSeparator" w:id="0">
    <w:p w14:paraId="2634FBBF" w14:textId="77777777" w:rsidR="00626AF1" w:rsidRDefault="00626A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6AE09" w14:textId="77777777" w:rsidR="00626AF1" w:rsidRDefault="00626AF1">
      <w:pPr>
        <w:spacing w:after="0"/>
      </w:pPr>
      <w:r>
        <w:separator/>
      </w:r>
    </w:p>
  </w:footnote>
  <w:footnote w:type="continuationSeparator" w:id="0">
    <w:p w14:paraId="597477C6" w14:textId="77777777" w:rsidR="00626AF1" w:rsidRDefault="00626A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4"/>
  </w:num>
  <w:num w:numId="2" w16cid:durableId="1518930577">
    <w:abstractNumId w:val="2"/>
  </w:num>
  <w:num w:numId="3" w16cid:durableId="228812244">
    <w:abstractNumId w:val="12"/>
  </w:num>
  <w:num w:numId="4" w16cid:durableId="1680429280">
    <w:abstractNumId w:val="7"/>
  </w:num>
  <w:num w:numId="5" w16cid:durableId="1040203496">
    <w:abstractNumId w:val="1"/>
  </w:num>
  <w:num w:numId="6" w16cid:durableId="12107255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3"/>
  </w:num>
  <w:num w:numId="8" w16cid:durableId="5181562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6"/>
  </w:num>
  <w:num w:numId="12" w16cid:durableId="1922636681">
    <w:abstractNumId w:val="0"/>
  </w:num>
  <w:num w:numId="13" w16cid:durableId="1861968646">
    <w:abstractNumId w:val="3"/>
  </w:num>
  <w:num w:numId="14" w16cid:durableId="997271532">
    <w:abstractNumId w:val="5"/>
  </w:num>
  <w:num w:numId="15" w16cid:durableId="1423604470">
    <w:abstractNumId w:val="9"/>
  </w:num>
  <w:num w:numId="16" w16cid:durableId="15517272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26AF1"/>
    <w:rsid w:val="00642B5E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1929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4253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14DC8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1091</Words>
  <Characters>6219</Characters>
  <Application>Microsoft Office Word</Application>
  <DocSecurity>0</DocSecurity>
  <Lines>51</Lines>
  <Paragraphs>14</Paragraphs>
  <ScaleCrop>false</ScaleCrop>
  <Company>Microsoft</Company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22</cp:revision>
  <cp:lastPrinted>2025-07-01T06:19:00Z</cp:lastPrinted>
  <dcterms:created xsi:type="dcterms:W3CDTF">2025-07-29T11:14:00Z</dcterms:created>
  <dcterms:modified xsi:type="dcterms:W3CDTF">2026-02-02T07:24:00Z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